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8D1DB" w14:textId="77777777" w:rsidR="008A242D" w:rsidRPr="00AD225C" w:rsidRDefault="008A242D" w:rsidP="008A242D">
      <w:pPr>
        <w:keepNext/>
        <w:keepLines/>
        <w:widowControl w:val="0"/>
        <w:spacing w:after="0" w:line="307" w:lineRule="exact"/>
        <w:jc w:val="center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uk-UA"/>
        </w:rPr>
        <w:t xml:space="preserve">                                                                      </w:t>
      </w:r>
      <w:proofErr w:type="spellStart"/>
      <w:r w:rsidRPr="00AD225C">
        <w:rPr>
          <w:rFonts w:ascii="Times New Roman" w:eastAsia="Times New Roman" w:hAnsi="Times New Roman" w:cs="Times New Roman"/>
        </w:rPr>
        <w:t>Додаток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до</w:t>
      </w:r>
    </w:p>
    <w:p w14:paraId="4E67AF8D" w14:textId="77777777" w:rsidR="008A242D" w:rsidRPr="00AD225C" w:rsidRDefault="008A242D" w:rsidP="008A242D">
      <w:pPr>
        <w:keepNext/>
        <w:keepLines/>
        <w:widowControl w:val="0"/>
        <w:spacing w:after="292" w:line="240" w:lineRule="auto"/>
        <w:ind w:right="420"/>
        <w:jc w:val="right"/>
        <w:outlineLvl w:val="0"/>
        <w:rPr>
          <w:rFonts w:ascii="Times New Roman" w:eastAsia="Times New Roman" w:hAnsi="Times New Roman" w:cs="Times New Roman"/>
        </w:rPr>
      </w:pPr>
      <w:bookmarkStart w:id="0" w:name="bookmark1"/>
      <w:r w:rsidRPr="00AD225C">
        <w:rPr>
          <w:rFonts w:ascii="Times New Roman" w:eastAsia="Times New Roman" w:hAnsi="Times New Roman" w:cs="Times New Roman"/>
        </w:rPr>
        <w:t xml:space="preserve">наказу </w:t>
      </w:r>
      <w:proofErr w:type="spellStart"/>
      <w:r w:rsidRPr="00AD225C">
        <w:rPr>
          <w:rFonts w:ascii="Times New Roman" w:eastAsia="Times New Roman" w:hAnsi="Times New Roman" w:cs="Times New Roman"/>
        </w:rPr>
        <w:t>Управління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</w:rPr>
        <w:t>охорони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</w:rPr>
        <w:t>здоров’я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ЧОДА </w:t>
      </w:r>
      <w:proofErr w:type="spellStart"/>
      <w:r w:rsidRPr="00AD225C">
        <w:rPr>
          <w:rFonts w:ascii="Times New Roman" w:eastAsia="Times New Roman" w:hAnsi="Times New Roman" w:cs="Times New Roman"/>
        </w:rPr>
        <w:t>від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01.08.2024 №236</w:t>
      </w:r>
      <w:bookmarkEnd w:id="0"/>
    </w:p>
    <w:p w14:paraId="7AC68AC3" w14:textId="77777777" w:rsidR="008A242D" w:rsidRPr="00AD225C" w:rsidRDefault="008A242D" w:rsidP="008A242D">
      <w:pPr>
        <w:widowControl w:val="0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</w:rPr>
      </w:pPr>
      <w:r w:rsidRPr="00AD225C">
        <w:rPr>
          <w:rFonts w:ascii="Times New Roman" w:eastAsia="Times New Roman" w:hAnsi="Times New Roman" w:cs="Times New Roman"/>
          <w:b/>
          <w:bCs/>
        </w:rPr>
        <w:t>ЗВІТ</w:t>
      </w:r>
    </w:p>
    <w:p w14:paraId="2DC6532D" w14:textId="77777777" w:rsidR="008A242D" w:rsidRDefault="008A242D" w:rsidP="008A242D">
      <w:pPr>
        <w:widowControl w:val="0"/>
        <w:tabs>
          <w:tab w:val="left" w:leader="underscore" w:pos="9274"/>
        </w:tabs>
        <w:spacing w:after="362" w:line="240" w:lineRule="auto"/>
        <w:ind w:right="-29"/>
        <w:jc w:val="center"/>
        <w:rPr>
          <w:rFonts w:ascii="Times New Roman" w:eastAsia="Times New Roman" w:hAnsi="Times New Roman" w:cs="Times New Roman"/>
          <w:b/>
          <w:bCs/>
        </w:rPr>
      </w:pPr>
      <w:r w:rsidRPr="00AD225C">
        <w:rPr>
          <w:rFonts w:ascii="Times New Roman" w:eastAsia="Times New Roman" w:hAnsi="Times New Roman" w:cs="Times New Roman"/>
          <w:b/>
          <w:bCs/>
        </w:rPr>
        <w:t xml:space="preserve">про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залишки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лікарських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засобів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та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медичних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виробів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C71B466" w14:textId="68FA57E1" w:rsidR="008A242D" w:rsidRPr="00AD225C" w:rsidRDefault="008A242D" w:rsidP="008A242D">
      <w:pPr>
        <w:widowControl w:val="0"/>
        <w:tabs>
          <w:tab w:val="left" w:leader="underscore" w:pos="9274"/>
        </w:tabs>
        <w:spacing w:after="362" w:line="240" w:lineRule="auto"/>
        <w:ind w:right="-29"/>
        <w:jc w:val="center"/>
        <w:rPr>
          <w:rFonts w:ascii="Times New Roman" w:eastAsia="Times New Roman" w:hAnsi="Times New Roman" w:cs="Times New Roman"/>
          <w:b/>
          <w:bCs/>
        </w:rPr>
      </w:pPr>
      <w:r w:rsidRPr="00AD225C">
        <w:rPr>
          <w:rFonts w:ascii="Times New Roman" w:eastAsia="Times New Roman" w:hAnsi="Times New Roman" w:cs="Times New Roman"/>
          <w:b/>
          <w:bCs/>
        </w:rPr>
        <w:t>станом на   _</w:t>
      </w:r>
      <w:r w:rsidR="004A28D1">
        <w:rPr>
          <w:rFonts w:ascii="Times New Roman" w:eastAsia="Times New Roman" w:hAnsi="Times New Roman" w:cs="Times New Roman"/>
          <w:b/>
          <w:bCs/>
          <w:lang w:val="uk-UA"/>
        </w:rPr>
        <w:t>10</w:t>
      </w:r>
      <w:bookmarkStart w:id="1" w:name="_GoBack"/>
      <w:bookmarkEnd w:id="1"/>
      <w:r w:rsidRPr="00AD225C">
        <w:rPr>
          <w:rFonts w:ascii="Times New Roman" w:eastAsia="Times New Roman" w:hAnsi="Times New Roman" w:cs="Times New Roman"/>
          <w:b/>
          <w:bCs/>
        </w:rPr>
        <w:t>__</w:t>
      </w:r>
      <w:r w:rsidR="00B82BE6">
        <w:rPr>
          <w:rFonts w:ascii="Times New Roman" w:eastAsia="Times New Roman" w:hAnsi="Times New Roman" w:cs="Times New Roman"/>
          <w:b/>
          <w:bCs/>
          <w:lang w:val="uk-UA"/>
        </w:rPr>
        <w:t>03</w:t>
      </w:r>
      <w:r w:rsidRPr="00AD225C">
        <w:rPr>
          <w:rFonts w:ascii="Times New Roman" w:eastAsia="Times New Roman" w:hAnsi="Times New Roman" w:cs="Times New Roman"/>
          <w:b/>
          <w:bCs/>
        </w:rPr>
        <w:t>_.202</w:t>
      </w:r>
      <w:r w:rsidR="00C30621">
        <w:rPr>
          <w:rFonts w:ascii="Times New Roman" w:eastAsia="Times New Roman" w:hAnsi="Times New Roman" w:cs="Times New Roman"/>
          <w:b/>
          <w:bCs/>
          <w:lang w:val="uk-UA"/>
        </w:rPr>
        <w:t>6</w:t>
      </w:r>
      <w:r w:rsidRPr="00AD225C">
        <w:rPr>
          <w:rFonts w:ascii="Times New Roman" w:eastAsia="Times New Roman" w:hAnsi="Times New Roman" w:cs="Times New Roman"/>
          <w:b/>
          <w:bCs/>
        </w:rPr>
        <w:t>___ року</w:t>
      </w:r>
    </w:p>
    <w:p w14:paraId="212278BC" w14:textId="77777777" w:rsidR="008A242D" w:rsidRPr="00AD225C" w:rsidRDefault="008A242D" w:rsidP="008A242D">
      <w:pPr>
        <w:widowControl w:val="0"/>
        <w:tabs>
          <w:tab w:val="left" w:leader="underscore" w:pos="11134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Адміністративно-територіальна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одиниця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__КНП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Менська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МЛ   02006343_</w:t>
      </w:r>
    </w:p>
    <w:p w14:paraId="427E894E" w14:textId="77777777" w:rsidR="008A242D" w:rsidRPr="00AD225C" w:rsidRDefault="008A242D" w:rsidP="008A242D">
      <w:pPr>
        <w:widowControl w:val="0"/>
        <w:tabs>
          <w:tab w:val="left" w:leader="underscore" w:pos="1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D225C">
        <w:rPr>
          <w:rFonts w:ascii="Times New Roman" w:eastAsia="Times New Roman" w:hAnsi="Times New Roman" w:cs="Times New Roman"/>
          <w:b/>
          <w:bCs/>
        </w:rPr>
        <w:t>__________________________________________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Благодійна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</w:rPr>
        <w:t>допомога</w:t>
      </w:r>
      <w:proofErr w:type="spellEnd"/>
      <w:r w:rsidRPr="00AD225C">
        <w:rPr>
          <w:rFonts w:ascii="Times New Roman" w:eastAsia="Times New Roman" w:hAnsi="Times New Roman" w:cs="Times New Roman"/>
          <w:b/>
          <w:bCs/>
        </w:rPr>
        <w:t>______________________________________________</w:t>
      </w:r>
    </w:p>
    <w:p w14:paraId="0B665A58" w14:textId="77777777" w:rsidR="008A242D" w:rsidRPr="00AD225C" w:rsidRDefault="008A242D" w:rsidP="008A242D">
      <w:pPr>
        <w:widowControl w:val="0"/>
        <w:tabs>
          <w:tab w:val="left" w:leader="underscore" w:pos="1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>(</w:t>
      </w:r>
      <w:proofErr w:type="spellStart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>назва</w:t>
      </w:r>
      <w:proofErr w:type="spellEnd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закладу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>охорони</w:t>
      </w:r>
      <w:proofErr w:type="spellEnd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>здоров’я</w:t>
      </w:r>
      <w:proofErr w:type="spellEnd"/>
      <w:r w:rsidRPr="00AD225C"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(код ЄДРПОУ)</w:t>
      </w:r>
    </w:p>
    <w:p w14:paraId="70A48FBF" w14:textId="77777777" w:rsidR="008A242D" w:rsidRPr="00AD225C" w:rsidRDefault="008A242D" w:rsidP="008A242D">
      <w:pPr>
        <w:widowControl w:val="0"/>
        <w:tabs>
          <w:tab w:val="left" w:leader="underscore" w:pos="11134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161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1701"/>
        <w:gridCol w:w="1417"/>
        <w:gridCol w:w="1843"/>
        <w:gridCol w:w="1134"/>
        <w:gridCol w:w="1701"/>
        <w:gridCol w:w="1417"/>
        <w:gridCol w:w="1276"/>
        <w:gridCol w:w="1418"/>
        <w:gridCol w:w="1117"/>
        <w:gridCol w:w="1032"/>
      </w:tblGrid>
      <w:tr w:rsidR="008A242D" w:rsidRPr="00AD225C" w14:paraId="2D0ACC98" w14:textId="77777777" w:rsidTr="00AC3782">
        <w:trPr>
          <w:trHeight w:hRule="exact" w:val="192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B91E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 xml:space="preserve">Назва закладу охорони здоров’я </w:t>
            </w:r>
          </w:p>
          <w:p w14:paraId="46899DD7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(код ЄДРПОУ)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9273C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Джерело фінансування (кошти, державного, місцевого бюджету або інші джерела не заборонені законом)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2F260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Міжнародна</w:t>
            </w:r>
          </w:p>
          <w:p w14:paraId="7F7934F2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непатентована</w:t>
            </w:r>
          </w:p>
          <w:p w14:paraId="67F13394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назва</w:t>
            </w:r>
          </w:p>
          <w:p w14:paraId="2B54A4C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 засобу/ назва медичного виробу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27BB3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Торгівельна</w:t>
            </w:r>
          </w:p>
          <w:p w14:paraId="36906336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назва</w:t>
            </w:r>
          </w:p>
          <w:p w14:paraId="5C3AD8A5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14:paraId="58961D76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засобу/</w:t>
            </w:r>
          </w:p>
          <w:p w14:paraId="11F52ACF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медичного</w:t>
            </w:r>
          </w:p>
          <w:p w14:paraId="0578131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виробу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1A65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Форма</w:t>
            </w:r>
          </w:p>
          <w:p w14:paraId="0AD7F01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випуску</w:t>
            </w:r>
          </w:p>
          <w:p w14:paraId="19216B15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14:paraId="3215D33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засобу/</w:t>
            </w:r>
          </w:p>
          <w:p w14:paraId="0A5546A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медичного</w:t>
            </w:r>
          </w:p>
          <w:p w14:paraId="0484C57F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виробу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95587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Дозування</w:t>
            </w:r>
          </w:p>
          <w:p w14:paraId="3973055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лікарського</w:t>
            </w:r>
          </w:p>
          <w:p w14:paraId="0C9FD636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засобу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98AA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Одиниця виміру, в якій вказуються</w:t>
            </w:r>
          </w:p>
          <w:p w14:paraId="1C798CA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залишки</w:t>
            </w:r>
          </w:p>
          <w:p w14:paraId="7E16987E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(флакон,</w:t>
            </w:r>
          </w:p>
          <w:p w14:paraId="43E51D33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таблетка,</w:t>
            </w:r>
          </w:p>
          <w:p w14:paraId="479DF815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пластир,</w:t>
            </w:r>
          </w:p>
          <w:p w14:paraId="12430D35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набір,</w:t>
            </w:r>
          </w:p>
          <w:p w14:paraId="315E59FC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упаковка, тощо)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EE713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Наявна кількість лікарського засобу/медичного виробу на звітну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3852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Ціна за одиницю, в якій вказуються залишки лікарського засобу/медичного виробу, грн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87E1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Кількість в упаковці (заповнюється лише у тих випадках, якщо у стовпчику 6 одиниця виміру не є мінімальною - упаковка, набір.)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B00E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Термін</w:t>
            </w:r>
          </w:p>
          <w:p w14:paraId="6AAEFDC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придатності</w:t>
            </w:r>
          </w:p>
          <w:p w14:paraId="564B97C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</w:tr>
      <w:tr w:rsidR="008A242D" w:rsidRPr="00AD225C" w14:paraId="0163CC21" w14:textId="77777777" w:rsidTr="00AC3782">
        <w:trPr>
          <w:trHeight w:hRule="exact" w:val="22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79D24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43137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0DB3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F72E84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shd w:val="clear" w:color="auto" w:fill="FFFFFF"/>
                <w:lang w:val="uk-UA" w:eastAsia="uk-UA" w:bidi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04DC0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3A9C0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3ECE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48F64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DECF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94A8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DD65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AD225C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shd w:val="clear" w:color="auto" w:fill="FFFFFF"/>
                <w:lang w:val="uk-UA" w:eastAsia="uk-UA" w:bidi="uk-UA"/>
              </w:rPr>
              <w:t>11</w:t>
            </w:r>
          </w:p>
        </w:tc>
      </w:tr>
      <w:tr w:rsidR="008A242D" w:rsidRPr="00AD225C" w14:paraId="793391C6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232C00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5BF92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714E03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Glucose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ABFED" w14:textId="77777777" w:rsidR="009D2A8D" w:rsidRDefault="009D2A8D" w:rsidP="009D2A8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  <w:p w14:paraId="4631C415" w14:textId="77777777" w:rsidR="008A242D" w:rsidRPr="00AD225C" w:rsidRDefault="008A242D" w:rsidP="009D2A8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Глюкоза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3C436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F398B8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40% амп.20мл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36A8E0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F99802" w14:textId="7B984BCE" w:rsidR="008A242D" w:rsidRPr="00AD225C" w:rsidRDefault="00B82BE6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493727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60,2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D5B660" w14:textId="77777777"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C2473C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79F8ED25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6C55FC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2B8488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882308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Troxerutin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combinations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B4CAA3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Індовазін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Тева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CEBC2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154EC8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45гр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7C18F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D75C95" w14:textId="1CA108C3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077C4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30,5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3843FA" w14:textId="77777777"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94BBE5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59B70997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AEA40B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D820B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6C342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1A4317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Ібіс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8CB1BC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8B2DBF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20мг №20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66D7EC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7642EA" w14:textId="32113E45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F1DE1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E27625" w14:textId="77777777"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DB3618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1A8FF6F3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F7BBA6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E6A853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D4238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Opium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derivatives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and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expectorants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41F20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Кодтерпін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0AFF18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E907D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№140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DED84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1C5B2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E20A4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25,88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B17CEB" w14:textId="77777777"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121A83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56AABD6F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017636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20B65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009880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Nikethamide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E73F71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Кордіамін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799CD4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82557F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250мг/мл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амп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2мл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16B2DF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D8BE4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</w:t>
            </w:r>
            <w:r w:rsidR="00FB5AA5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0946A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82,5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E8FEE3" w14:textId="77777777"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87328A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7EEE8548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323B57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1B67A5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642CA3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Comb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drug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114142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Папазол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Дарниця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0144D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BB9B7E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48F60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127E46" w14:textId="77777777" w:rsidR="008A242D" w:rsidRPr="00AD225C" w:rsidRDefault="00D143EE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830B4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54D0C7" w14:textId="77777777"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DA334A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17EDDE24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7C0E79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44006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D0AEC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Рaracetamol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CE2B8F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</w:t>
            </w:r>
            <w:r w:rsidR="004C05E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ан</w:t>
            </w:r>
            <w:r w:rsidR="004C05E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>о</w:t>
            </w:r>
            <w:r w:rsidR="004C05E9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діл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6A054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599091" w14:textId="77777777" w:rsidR="008A242D" w:rsidRPr="00AD225C" w:rsidRDefault="004C05E9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180мг</w:t>
            </w:r>
            <w:r w:rsidR="008A242D"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№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0BFCB8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EAE3DB" w14:textId="77777777" w:rsidR="008A242D" w:rsidRPr="00AD225C" w:rsidRDefault="00C30621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340733" w14:textId="77777777" w:rsidR="008A242D" w:rsidRPr="00AD225C" w:rsidRDefault="004C05E9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0503AB" w14:textId="77777777" w:rsidR="008A242D" w:rsidRDefault="008A242D" w:rsidP="00AC3782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6AB6A7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7D1A9D81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6FCAC5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C2AA2E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076C8C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Рaracetamol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DBF56C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Парацетамол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6323C7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60405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500мг 50таб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921D08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708F74" w14:textId="138F1316" w:rsidR="008A242D" w:rsidRPr="00AD225C" w:rsidRDefault="00B50E20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3C1CE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2E6405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C00F5F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0D0021C7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195095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351B34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6160C6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Рaracetamol</w:t>
            </w:r>
            <w:proofErr w:type="spellEnd"/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CA6ACB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Парацетамол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6F9F92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499C3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650мг №20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FB1E0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BC054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225B1E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0E52D6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8C936A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0CFE1663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1C81B8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A9530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E3E015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AD22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Electrolytes in combination with other drugs.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184E9C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Рінгер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лактактний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8C8D5E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1808B2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125B52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463DA4" w14:textId="77777777" w:rsidR="008A242D" w:rsidRPr="00AD225C" w:rsidRDefault="00907248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B7A927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31,5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E0F836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F0E8D" w14:textId="77777777" w:rsidR="008A242D" w:rsidRPr="00AD225C" w:rsidRDefault="008A242D" w:rsidP="00AC3782">
            <w:pPr>
              <w:widowControl w:val="0"/>
              <w:spacing w:after="0" w:line="240" w:lineRule="auto"/>
              <w:jc w:val="right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3,26</w:t>
            </w:r>
          </w:p>
        </w:tc>
      </w:tr>
      <w:tr w:rsidR="008A242D" w:rsidRPr="00AD225C" w14:paraId="7C99644F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AD7B4E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6020A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D24F4F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3967F5" w14:textId="77777777" w:rsidR="008A242D" w:rsidRPr="004C05E9" w:rsidRDefault="004C05E9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T-Se</w:t>
            </w:r>
            <w:r w:rsidR="00A033BA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p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560F2D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90FDD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№</w:t>
            </w:r>
            <w:r w:rsidR="00E929CD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67592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D32507" w14:textId="77777777" w:rsidR="008A242D" w:rsidRPr="006353FD" w:rsidRDefault="00C30621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402F71" w14:textId="77777777" w:rsidR="008A242D" w:rsidRPr="00A033BA" w:rsidRDefault="00A033BA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  <w:t>137.98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690134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600B2C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5AB08DD2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AA15EC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17D5E0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74D5B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83B39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Бинт еластичний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45072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30FA6E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6см*5м №10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040089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9578E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4C7582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233,33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44E785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72DDB8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4C7F8A5D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3D910C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F2587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37D426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D27B43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Голка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CFA1C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7EA451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727A6A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CEF6D2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DFA69C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07A415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2EABBE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A242D" w:rsidRPr="00AD225C" w14:paraId="7776063C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12A697" w14:textId="77777777" w:rsidR="008A242D" w:rsidRPr="00AD225C" w:rsidRDefault="008A242D" w:rsidP="00AC3782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8DE252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303A2F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34E11C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Комбінезони захисні ХЛ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ACC650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40CE6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3BB32B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55395C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8655DC" w14:textId="77777777" w:rsidR="008A242D" w:rsidRPr="00AD225C" w:rsidRDefault="008A242D" w:rsidP="00AC3782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98D826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A91421" w14:textId="77777777" w:rsidR="008A242D" w:rsidRPr="00AD225C" w:rsidRDefault="008A242D" w:rsidP="00AC3782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205485" w:rsidRPr="00AD225C" w14:paraId="179F6B69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7E1D9D" w14:textId="59DFD311" w:rsidR="00205485" w:rsidRPr="00AD225C" w:rsidRDefault="00205485" w:rsidP="0020548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42C768" w14:textId="7AB1134E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E8C389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A2480C" w14:textId="6C0C9574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нтейнер для голок 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B2AFB4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0B60D5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8EC06B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789837" w14:textId="39CE7E2C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7483E6" w14:textId="7D04857C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F4C33C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F27C82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205485" w:rsidRPr="00AD225C" w14:paraId="645C581C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DA1A3F" w14:textId="77777777" w:rsidR="00205485" w:rsidRPr="00AD225C" w:rsidRDefault="00205485" w:rsidP="0020548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2D8C79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72D087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B6AB53" w14:textId="48FDE1AB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Ко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нтейнер для голок7л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D778A8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3C6EEA" w14:textId="5CA21711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77F573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103317" w14:textId="515BE01C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84CC01" w14:textId="2CF75799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930340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F093A0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205485" w:rsidRPr="00AD225C" w14:paraId="49F3DD1F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AD1518" w14:textId="77777777" w:rsidR="00205485" w:rsidRPr="00AD225C" w:rsidRDefault="00205485" w:rsidP="0020548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0F1B47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96394E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2115E4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Маски медичні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519A47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987673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3200шт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04FFC2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D4711E" w14:textId="665632FC" w:rsidR="00B6507A" w:rsidRPr="00AD225C" w:rsidRDefault="00B6507A" w:rsidP="00B6507A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  <w:r w:rsidR="00312F13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047C38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0,85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1E2E89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EC0E78" w14:textId="77777777" w:rsidR="00205485" w:rsidRPr="00AD225C" w:rsidRDefault="00205485" w:rsidP="00205485">
            <w:pPr>
              <w:widowControl w:val="0"/>
              <w:spacing w:after="0" w:line="240" w:lineRule="auto"/>
              <w:jc w:val="right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4,27</w:t>
            </w:r>
          </w:p>
        </w:tc>
      </w:tr>
      <w:tr w:rsidR="00205485" w:rsidRPr="00AD225C" w14:paraId="139D4C57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76CBB3" w14:textId="77777777" w:rsidR="00205485" w:rsidRPr="00AD225C" w:rsidRDefault="00205485" w:rsidP="0020548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7158EA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6CB60B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907DD7" w14:textId="2ECD858E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На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бір електродів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3883A3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1ED897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67BA33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5F09D9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09A312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C1D031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5CBBCC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205485" w:rsidRPr="00AD225C" w14:paraId="593385EC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86672C" w14:textId="77777777" w:rsidR="00205485" w:rsidRPr="00AD225C" w:rsidRDefault="00205485" w:rsidP="0020548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30B3FE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75C2CE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E7B6E" w14:textId="77777777" w:rsidR="00205485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  <w:p w14:paraId="06BF4723" w14:textId="1D895A00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Окуляри захисні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18BC4A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FC5407" w14:textId="27F956F3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304ECE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4C32DD" w14:textId="2021CED0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48360D" w14:textId="0812A729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4E94F9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B5DEDD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205485" w:rsidRPr="00AD225C" w14:paraId="57A96630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34313F" w14:textId="2BD0726A" w:rsidR="00205485" w:rsidRPr="00AD225C" w:rsidRDefault="00205485" w:rsidP="0020548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5230E6" w14:textId="76C228BE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2AE0CB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1F1DE" w14:textId="77777777" w:rsidR="00205485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  <w:p w14:paraId="10FE7B2E" w14:textId="0CC89A68" w:rsidR="00205485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Окуляри захисні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C8465E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402F88" w14:textId="6D6E4946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6C54C3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FCAD4E" w14:textId="4EA3755C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917BD4" w14:textId="708F6EAF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483C79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44BA3C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205485" w:rsidRPr="00AD225C" w14:paraId="1CF23B58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59DF75" w14:textId="5A06ECF5" w:rsidR="00205485" w:rsidRPr="00AD225C" w:rsidRDefault="00205485" w:rsidP="00205485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DE6E68" w14:textId="56BD46D9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3E82FF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3D67D" w14:textId="77777777" w:rsidR="00205485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  <w:p w14:paraId="603423D0" w14:textId="40C53430" w:rsidR="00205485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Окуляри захисні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Майстер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4EBEB9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F7A915" w14:textId="3D39584A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1E575C" w14:textId="77777777" w:rsidR="00205485" w:rsidRPr="00AD225C" w:rsidRDefault="00205485" w:rsidP="0020548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0A17E6" w14:textId="67C4262D" w:rsidR="00205485" w:rsidRDefault="00AA059C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43A439" w14:textId="11FE59AF" w:rsidR="00205485" w:rsidRDefault="00AA059C" w:rsidP="0020548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55,12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001E75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9D632A" w14:textId="77777777" w:rsidR="00205485" w:rsidRPr="00AD225C" w:rsidRDefault="00205485" w:rsidP="00205485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AA059C" w:rsidRPr="00AD225C" w14:paraId="783D4241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02ACAE" w14:textId="7A4791C8" w:rsidR="00AA059C" w:rsidRPr="00AD225C" w:rsidRDefault="00AA059C" w:rsidP="00AA059C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A77650" w14:textId="26B0AF14" w:rsidR="00AA059C" w:rsidRPr="00AD225C" w:rsidRDefault="00AA059C" w:rsidP="00AA05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72B281" w14:textId="77777777" w:rsidR="00AA059C" w:rsidRPr="00AD225C" w:rsidRDefault="00AA059C" w:rsidP="00AA0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94AD6" w14:textId="77777777" w:rsidR="00AA059C" w:rsidRDefault="00AA059C" w:rsidP="00AA05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  <w:p w14:paraId="5B36D7BA" w14:textId="61A2FB2B" w:rsidR="00AA059C" w:rsidRDefault="00AA059C" w:rsidP="00AA05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Окуляри захисні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(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інф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FEE4BE" w14:textId="77777777" w:rsidR="00AA059C" w:rsidRPr="00AD225C" w:rsidRDefault="00AA059C" w:rsidP="00AA05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9A35A0" w14:textId="1A08FEDD" w:rsidR="00AA059C" w:rsidRDefault="008841E6" w:rsidP="00AA0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08047B" w14:textId="77777777" w:rsidR="00AA059C" w:rsidRPr="00AD225C" w:rsidRDefault="00AA059C" w:rsidP="00AA059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A0B5DB" w14:textId="66262EE9" w:rsidR="00AA059C" w:rsidRDefault="008841E6" w:rsidP="00AA059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6D5DDC" w14:textId="4C51D910" w:rsidR="00AA059C" w:rsidRDefault="008841E6" w:rsidP="00AA059C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B6AFD0" w14:textId="77777777" w:rsidR="00AA059C" w:rsidRPr="00AD225C" w:rsidRDefault="00AA059C" w:rsidP="00AA059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83B82C" w14:textId="77777777" w:rsidR="00AA059C" w:rsidRPr="00AD225C" w:rsidRDefault="00AA059C" w:rsidP="00AA059C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8841E6" w:rsidRPr="00AD225C" w14:paraId="5E2D4343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293024" w14:textId="7B064F1A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288FBE" w14:textId="3C159FFE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1F74D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A79D61" w14:textId="77777777" w:rsidR="008841E6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  <w:p w14:paraId="41D25005" w14:textId="1BE49CF0" w:rsidR="008841E6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Памперси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54A995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FA83D6" w14:textId="49750A01" w:rsidR="008841E6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A05FE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8B7BAD" w14:textId="147F30F4" w:rsidR="008841E6" w:rsidRDefault="00312F13" w:rsidP="00ED695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14917C" w14:textId="2B270462" w:rsidR="008841E6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1E22A2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23597F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8841E6" w:rsidRPr="00AD225C" w14:paraId="34851E4D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A58D12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21B950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CF20BC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78AB7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Персональний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лубрикат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014DB9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гель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0F7160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4,5г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7D2813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771D38" w14:textId="1B4D29B6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A8CFA6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0,94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32F922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8C617F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4A2FDFB6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E84FA7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44B825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5954A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119C8E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Презервативи латексні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FC03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6EB707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53мм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7083B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0DCEBF" w14:textId="654B40F5" w:rsidR="008841E6" w:rsidRPr="00AD225C" w:rsidRDefault="008841E6" w:rsidP="00ED6955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C12F62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1,12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439835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330412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6EE9F03B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A6134C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3F1DB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636D1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5CD803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Пластир універсальний різних розмірів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D7979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DF9E60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CBA1E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0E7992" w14:textId="0B2F5EA2" w:rsidR="008841E6" w:rsidRPr="00AD225C" w:rsidRDefault="00312F13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5ADCC3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12,66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D3EF18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8845C9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63A2C5A8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B1FAD3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F0400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D4278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FE271C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Пробірка конічна тип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2F43A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4409E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3CDCC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Фалькон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з кришкою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ED98EE" w14:textId="322DD636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109A82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0441F8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63B1A4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13B7958F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859924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50F57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E6762F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509E59" w14:textId="77777777" w:rsidR="008841E6" w:rsidRPr="0026181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Рукавички нітрилові  150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/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  <w:r w:rsidRPr="0026181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D79BC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8094F6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DF6F85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C60619" w14:textId="237FAD36" w:rsidR="008841E6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E4E38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172,5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FA2C15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79DA47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8841E6" w:rsidRPr="00AD225C" w14:paraId="2B400892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F15888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DE1B1E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C3333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901B8C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Рукавички латексні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S</w:t>
            </w:r>
            <w:r w:rsidRPr="009A2ED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uk-UA" w:bidi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200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/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7D928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6B9950" w14:textId="77777777" w:rsidR="008841E6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E5827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CA87A9" w14:textId="7424B10D" w:rsidR="008841E6" w:rsidRPr="0026181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C35155" w14:textId="77777777" w:rsidR="008841E6" w:rsidRPr="009A2ED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  <w:t>258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141C26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88916E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8841E6" w:rsidRPr="00AD225C" w14:paraId="0215E7D0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959A30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lastRenderedPageBreak/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48F269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88913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37DA7A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Рукавички латексні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en-US" w:eastAsia="uk-UA" w:bidi="uk-UA"/>
              </w:rPr>
              <w:t>L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150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/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C53896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18AA29" w14:textId="77777777" w:rsidR="008841E6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44AE4C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DF9DC8" w14:textId="55744304" w:rsidR="008841E6" w:rsidRPr="0026181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B4EB61" w14:textId="77777777" w:rsidR="008841E6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en-US" w:eastAsia="uk-UA" w:bidi="uk-UA"/>
              </w:rPr>
              <w:t>180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B6CD64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F25790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:rsidR="008841E6" w:rsidRPr="00AD225C" w14:paraId="452E20AC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6AC864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967627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3F8E22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3C91A3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С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ерветки спиртові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ABC12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1EC693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№125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B4A62F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58161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535E7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5C08B2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C66C1B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087A1D7E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A850A9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2B25A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4F8136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1CA17F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Халат стерильний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6C7DC6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21D97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  <w:t>№50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A171F7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9DFD9A" w14:textId="1C2BCA63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16D3DC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368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CA93BC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927408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005D59E4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CA224B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287F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75E33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9ABDCC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Фіксатор для коліна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702EDF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C31347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C764B5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6F4C6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D293F7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8312F7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B7C53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19967240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4E3C39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69199F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08B279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B3A374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Шапочка мед одноразова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9280D7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65A0E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№100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DBA8C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E767F6" w14:textId="1682D240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394,52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8C17B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76AF08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25A0CC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3C4E87EB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9C74F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FF52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7D59CC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EAC597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Щитки для обличчя одноразові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AB33EE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F417E3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544FE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74A2D6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97A80F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1729C3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A9CDF1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115F72AE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C11578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6160EE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D0571E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AAC668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Щиток захисний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8A5992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9B356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5D1B9E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F95CC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</w:t>
            </w: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684895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48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B54841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A1D46F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37C3B4FA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BF3436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42BB87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2127E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056892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Антисептик </w:t>
            </w: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Хенд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8968BA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83908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4D10C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891B2C" w14:textId="752E0EEA" w:rsidR="008841E6" w:rsidRPr="00AD225C" w:rsidRDefault="00312F13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E45D60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33,84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DEDF0E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FD1E3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54E7E35A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02A78B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E27FB4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49C7B3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7EF76C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Антибактеріальний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E6A919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гель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F20D22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500мл №16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EE9E4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3BDEB7" w14:textId="1BE1D4D4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DBFE27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200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B1F8C2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A0F51B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0CBF35D7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09C5AA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F10006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9AA3E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8F61FC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Антисептик гель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AEE4E0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8F4788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50мл №12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B8044C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89B3EC" w14:textId="2C63A56B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C8362F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35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D36D8E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1EE18B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64ABA8ED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813041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24FB76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CFD38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F1DC72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Антисептик для рук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A2E080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8B553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100мл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51A44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173A23" w14:textId="4154606A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1E398A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924164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E3867F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  <w:tr w:rsidR="008841E6" w:rsidRPr="00AD225C" w14:paraId="329546E0" w14:textId="77777777" w:rsidTr="00AC3782">
        <w:trPr>
          <w:trHeight w:val="5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7C706E" w14:textId="77777777" w:rsidR="008841E6" w:rsidRPr="00AD225C" w:rsidRDefault="008841E6" w:rsidP="008841E6">
            <w:pPr>
              <w:widowControl w:val="0"/>
              <w:spacing w:after="0" w:line="240" w:lineRule="auto"/>
              <w:ind w:right="58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КНП «Менська міська лікарня» 02006343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F1E7C1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uk-UA" w:eastAsia="uk-UA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Благодійна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54AF02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CA95AC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  <w:proofErr w:type="spellStart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Аніосгель</w:t>
            </w:r>
            <w:proofErr w:type="spellEnd"/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DCDF4D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6F421A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 w:bidi="uk-UA"/>
              </w:rPr>
            </w:pPr>
            <w:r w:rsidRPr="00AD225C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  <w:t>500мл №12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478A9B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9D27C3" w14:textId="6E19196F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0B3A4F" w14:textId="77777777" w:rsidR="008841E6" w:rsidRPr="00AD225C" w:rsidRDefault="008841E6" w:rsidP="008841E6">
            <w:pPr>
              <w:widowControl w:val="0"/>
              <w:spacing w:after="0" w:line="240" w:lineRule="auto"/>
              <w:jc w:val="center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600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C8B3B4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val="uk-UA" w:eastAsia="uk-UA" w:bidi="uk-U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2D369" w14:textId="77777777" w:rsidR="008841E6" w:rsidRPr="00AD225C" w:rsidRDefault="008841E6" w:rsidP="008841E6">
            <w:pPr>
              <w:widowControl w:val="0"/>
              <w:spacing w:after="0" w:line="240" w:lineRule="auto"/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</w:pPr>
            <w:r w:rsidRPr="00AD225C">
              <w:rPr>
                <w:rFonts w:ascii="Arial CYR" w:eastAsia="Arial Unicode MS" w:hAnsi="Arial CYR" w:cs="Arial CYR"/>
                <w:color w:val="000000"/>
                <w:sz w:val="20"/>
                <w:szCs w:val="20"/>
                <w:lang w:val="uk-UA" w:eastAsia="uk-UA" w:bidi="uk-UA"/>
              </w:rPr>
              <w:t> </w:t>
            </w:r>
          </w:p>
        </w:tc>
      </w:tr>
    </w:tbl>
    <w:p w14:paraId="23CCD026" w14:textId="77777777" w:rsidR="008A242D" w:rsidRPr="00AD225C" w:rsidRDefault="008A242D" w:rsidP="008A242D">
      <w:pPr>
        <w:keepNext/>
        <w:keepLines/>
        <w:widowControl w:val="0"/>
        <w:spacing w:before="134" w:after="0" w:line="643" w:lineRule="exact"/>
        <w:ind w:right="-29"/>
        <w:outlineLvl w:val="0"/>
        <w:rPr>
          <w:rFonts w:ascii="Times New Roman" w:eastAsia="Times New Roman" w:hAnsi="Times New Roman" w:cs="Times New Roman"/>
        </w:rPr>
      </w:pPr>
      <w:bookmarkStart w:id="2" w:name="bookmark2"/>
      <w:proofErr w:type="spellStart"/>
      <w:r w:rsidRPr="00AD225C">
        <w:rPr>
          <w:rFonts w:ascii="Times New Roman" w:eastAsia="Times New Roman" w:hAnsi="Times New Roman" w:cs="Times New Roman"/>
        </w:rPr>
        <w:t>Керівник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закладу </w:t>
      </w:r>
      <w:proofErr w:type="spellStart"/>
      <w:r w:rsidRPr="00AD225C">
        <w:rPr>
          <w:rFonts w:ascii="Times New Roman" w:eastAsia="Times New Roman" w:hAnsi="Times New Roman" w:cs="Times New Roman"/>
        </w:rPr>
        <w:t>охорони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D225C">
        <w:rPr>
          <w:rFonts w:ascii="Times New Roman" w:eastAsia="Times New Roman" w:hAnsi="Times New Roman" w:cs="Times New Roman"/>
        </w:rPr>
        <w:t>здоров’я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</w:t>
      </w:r>
    </w:p>
    <w:p w14:paraId="035A144E" w14:textId="77777777" w:rsidR="008A242D" w:rsidRPr="00AD225C" w:rsidRDefault="008A242D" w:rsidP="008A242D">
      <w:pPr>
        <w:keepNext/>
        <w:keepLines/>
        <w:widowControl w:val="0"/>
        <w:spacing w:before="134" w:after="0" w:line="643" w:lineRule="exact"/>
        <w:ind w:right="-29"/>
        <w:outlineLvl w:val="0"/>
        <w:rPr>
          <w:rFonts w:ascii="Times New Roman" w:eastAsia="Times New Roman" w:hAnsi="Times New Roman" w:cs="Times New Roman"/>
        </w:rPr>
      </w:pPr>
      <w:proofErr w:type="spellStart"/>
      <w:r w:rsidRPr="00AD225C">
        <w:rPr>
          <w:rFonts w:ascii="Times New Roman" w:eastAsia="Times New Roman" w:hAnsi="Times New Roman" w:cs="Times New Roman"/>
        </w:rPr>
        <w:t>Головний</w:t>
      </w:r>
      <w:proofErr w:type="spellEnd"/>
      <w:r w:rsidRPr="00AD225C">
        <w:rPr>
          <w:rFonts w:ascii="Times New Roman" w:eastAsia="Times New Roman" w:hAnsi="Times New Roman" w:cs="Times New Roman"/>
        </w:rPr>
        <w:t xml:space="preserve"> бухгалтер</w:t>
      </w:r>
      <w:bookmarkEnd w:id="2"/>
    </w:p>
    <w:p w14:paraId="31C9A74A" w14:textId="77777777" w:rsidR="008A242D" w:rsidRPr="00AD225C" w:rsidRDefault="008A242D" w:rsidP="008A242D">
      <w:pPr>
        <w:keepNext/>
        <w:keepLines/>
        <w:widowControl w:val="0"/>
        <w:spacing w:after="0" w:line="240" w:lineRule="exact"/>
        <w:outlineLvl w:val="0"/>
        <w:rPr>
          <w:rFonts w:ascii="Times New Roman" w:eastAsia="Times New Roman" w:hAnsi="Times New Roman" w:cs="Times New Roman"/>
        </w:rPr>
      </w:pPr>
      <w:bookmarkStart w:id="3" w:name="bookmark3"/>
    </w:p>
    <w:p w14:paraId="20238924" w14:textId="77777777" w:rsidR="008A242D" w:rsidRPr="00AD225C" w:rsidRDefault="008A242D" w:rsidP="008A242D">
      <w:pPr>
        <w:keepNext/>
        <w:keepLines/>
        <w:widowControl w:val="0"/>
        <w:spacing w:after="0" w:line="240" w:lineRule="exact"/>
        <w:outlineLvl w:val="0"/>
        <w:rPr>
          <w:rFonts w:ascii="Times New Roman" w:eastAsia="Times New Roman" w:hAnsi="Times New Roman" w:cs="Times New Roman"/>
        </w:rPr>
      </w:pPr>
      <w:proofErr w:type="spellStart"/>
      <w:r w:rsidRPr="00AD225C">
        <w:rPr>
          <w:rFonts w:ascii="Times New Roman" w:eastAsia="Times New Roman" w:hAnsi="Times New Roman" w:cs="Times New Roman"/>
        </w:rPr>
        <w:t>Виконавець</w:t>
      </w:r>
      <w:bookmarkEnd w:id="3"/>
      <w:proofErr w:type="spellEnd"/>
    </w:p>
    <w:p w14:paraId="0E50F9F4" w14:textId="77777777" w:rsidR="008A242D" w:rsidRPr="00AD225C" w:rsidRDefault="008A242D" w:rsidP="008A242D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val="uk-UA" w:eastAsia="uk-UA" w:bidi="uk-UA"/>
        </w:rPr>
      </w:pPr>
    </w:p>
    <w:p w14:paraId="5391D13E" w14:textId="77777777" w:rsidR="008A242D" w:rsidRDefault="008A242D" w:rsidP="008A242D"/>
    <w:p w14:paraId="1C151BEE" w14:textId="77777777" w:rsidR="008A242D" w:rsidRDefault="008A242D" w:rsidP="008A242D"/>
    <w:p w14:paraId="70DD3C38" w14:textId="77777777" w:rsidR="008A242D" w:rsidRDefault="008A242D" w:rsidP="008A242D"/>
    <w:p w14:paraId="725C2A79" w14:textId="77777777" w:rsidR="008A242D" w:rsidRDefault="008A242D" w:rsidP="008A242D"/>
    <w:p w14:paraId="54D66728" w14:textId="77777777" w:rsidR="008A242D" w:rsidRDefault="008A242D"/>
    <w:sectPr w:rsidR="008A242D" w:rsidSect="00AC3782">
      <w:pgSz w:w="16840" w:h="11900" w:orient="landscape"/>
      <w:pgMar w:top="567" w:right="567" w:bottom="567" w:left="56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2D"/>
    <w:rsid w:val="00041F96"/>
    <w:rsid w:val="00050246"/>
    <w:rsid w:val="001D60EE"/>
    <w:rsid w:val="00205485"/>
    <w:rsid w:val="002437D7"/>
    <w:rsid w:val="0026181C"/>
    <w:rsid w:val="00312F13"/>
    <w:rsid w:val="00316B5A"/>
    <w:rsid w:val="003D17D7"/>
    <w:rsid w:val="004A28D1"/>
    <w:rsid w:val="004C05E9"/>
    <w:rsid w:val="004E0F11"/>
    <w:rsid w:val="004F1F56"/>
    <w:rsid w:val="00632519"/>
    <w:rsid w:val="006353FD"/>
    <w:rsid w:val="00677BCC"/>
    <w:rsid w:val="006D0B82"/>
    <w:rsid w:val="007161B6"/>
    <w:rsid w:val="00783EB2"/>
    <w:rsid w:val="007C23F4"/>
    <w:rsid w:val="008841E6"/>
    <w:rsid w:val="008A242D"/>
    <w:rsid w:val="00907248"/>
    <w:rsid w:val="0095026C"/>
    <w:rsid w:val="009A2EDC"/>
    <w:rsid w:val="009D2A8D"/>
    <w:rsid w:val="00A033BA"/>
    <w:rsid w:val="00A317E2"/>
    <w:rsid w:val="00A43F70"/>
    <w:rsid w:val="00AA059C"/>
    <w:rsid w:val="00AB265A"/>
    <w:rsid w:val="00AC3782"/>
    <w:rsid w:val="00B50E20"/>
    <w:rsid w:val="00B6507A"/>
    <w:rsid w:val="00B82BE6"/>
    <w:rsid w:val="00BC337E"/>
    <w:rsid w:val="00C30621"/>
    <w:rsid w:val="00CB29CE"/>
    <w:rsid w:val="00D143EE"/>
    <w:rsid w:val="00D21A75"/>
    <w:rsid w:val="00D331D9"/>
    <w:rsid w:val="00E0345F"/>
    <w:rsid w:val="00E1064F"/>
    <w:rsid w:val="00E62B91"/>
    <w:rsid w:val="00E929CD"/>
    <w:rsid w:val="00ED6955"/>
    <w:rsid w:val="00FB5AA5"/>
    <w:rsid w:val="00FC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E18F"/>
  <w15:chartTrackingRefBased/>
  <w15:docId w15:val="{C91652A9-C42D-4CB8-9243-629F0930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A242D"/>
  </w:style>
  <w:style w:type="character" w:styleId="a3">
    <w:name w:val="Hyperlink"/>
    <w:basedOn w:val="a0"/>
    <w:rsid w:val="008A242D"/>
    <w:rPr>
      <w:color w:val="0066CC"/>
      <w:u w:val="single"/>
    </w:rPr>
  </w:style>
  <w:style w:type="character" w:customStyle="1" w:styleId="10">
    <w:name w:val="Заголовок №1_"/>
    <w:basedOn w:val="a0"/>
    <w:link w:val="11"/>
    <w:rsid w:val="008A24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A242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8A242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85pt">
    <w:name w:val="Основной текст (2) + 8;5 pt;Не полужирный"/>
    <w:basedOn w:val="2"/>
    <w:rsid w:val="008A24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paragraph" w:customStyle="1" w:styleId="11">
    <w:name w:val="Заголовок №1"/>
    <w:basedOn w:val="a"/>
    <w:link w:val="10"/>
    <w:rsid w:val="008A242D"/>
    <w:pPr>
      <w:widowControl w:val="0"/>
      <w:shd w:val="clear" w:color="auto" w:fill="FFFFFF"/>
      <w:spacing w:after="0" w:line="307" w:lineRule="exact"/>
      <w:outlineLvl w:val="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8A242D"/>
    <w:pPr>
      <w:widowControl w:val="0"/>
      <w:shd w:val="clear" w:color="auto" w:fill="FFFFFF"/>
      <w:spacing w:before="300" w:after="0" w:line="317" w:lineRule="exact"/>
      <w:ind w:hanging="18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sid w:val="008A24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3461</Words>
  <Characters>1973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43</cp:revision>
  <dcterms:created xsi:type="dcterms:W3CDTF">2024-11-06T14:16:00Z</dcterms:created>
  <dcterms:modified xsi:type="dcterms:W3CDTF">2026-03-10T09:34:00Z</dcterms:modified>
</cp:coreProperties>
</file>